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7E181" w14:textId="77777777" w:rsidR="001543E7" w:rsidRDefault="001543E7" w:rsidP="001543E7">
      <w:pPr>
        <w:rPr>
          <w:b/>
          <w:bCs/>
        </w:rPr>
      </w:pPr>
      <w:r>
        <w:rPr>
          <w:b/>
          <w:bCs/>
        </w:rPr>
        <w:t>Project Outputs tables</w:t>
      </w:r>
    </w:p>
    <w:p w14:paraId="4F62DC01" w14:textId="77777777" w:rsidR="001543E7" w:rsidRDefault="001543E7" w:rsidP="001543E7">
      <w:pPr>
        <w:rPr>
          <w:rFonts w:ascii="Calibri" w:hAnsi="Calibri" w:cs="Calibri"/>
          <w:szCs w:val="21"/>
          <w:lang w:eastAsia="en-GB"/>
        </w:rPr>
      </w:pPr>
      <w:r>
        <w:rPr>
          <w:rFonts w:ascii="Calibri" w:hAnsi="Calibri" w:cs="Calibri"/>
          <w:szCs w:val="21"/>
          <w:lang w:eastAsia="en-GB"/>
        </w:rPr>
        <w:t xml:space="preserve">Please complete the following table for all </w:t>
      </w:r>
      <w:r>
        <w:rPr>
          <w:rFonts w:ascii="Calibri" w:hAnsi="Calibri" w:cs="Calibri"/>
          <w:szCs w:val="21"/>
          <w:u w:val="single"/>
          <w:lang w:eastAsia="en-GB"/>
        </w:rPr>
        <w:t>relevant</w:t>
      </w:r>
      <w:r>
        <w:rPr>
          <w:rFonts w:ascii="Calibri" w:hAnsi="Calibri" w:cs="Calibri"/>
          <w:szCs w:val="21"/>
          <w:lang w:eastAsia="en-GB"/>
        </w:rPr>
        <w:t xml:space="preserve"> fields to the project. List metrics for the total project from all sources of co-funding named on the proposal and the contribution provided by WLT support.</w:t>
      </w:r>
    </w:p>
    <w:p w14:paraId="1E9EF51F" w14:textId="77777777" w:rsidR="001543E7" w:rsidRDefault="001543E7" w:rsidP="001543E7">
      <w:pPr>
        <w:rPr>
          <w:rFonts w:ascii="Calibri" w:hAnsi="Calibri" w:cs="Calibri"/>
          <w:szCs w:val="21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46"/>
        <w:gridCol w:w="3286"/>
        <w:gridCol w:w="1418"/>
        <w:gridCol w:w="1366"/>
      </w:tblGrid>
      <w:tr w:rsidR="001543E7" w14:paraId="52D3EB03" w14:textId="77777777" w:rsidTr="001543E7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32E692C" w14:textId="77777777" w:rsidR="001543E7" w:rsidRDefault="001543E7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Activity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6859EB1" w14:textId="77777777" w:rsidR="001543E7" w:rsidRDefault="001543E7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Project outputs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F25C0BF" w14:textId="77777777" w:rsidR="001543E7" w:rsidRDefault="001543E7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Total project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6602E10" w14:textId="77777777" w:rsidR="001543E7" w:rsidRDefault="001543E7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WLT contrib.</w:t>
            </w:r>
          </w:p>
        </w:tc>
      </w:tr>
      <w:tr w:rsidR="001543E7" w14:paraId="69C5E7E5" w14:textId="77777777" w:rsidTr="001543E7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ABB5" w14:textId="77777777" w:rsidR="001543E7" w:rsidRDefault="001543E7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Land purchase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FB85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Ha of land purchased</w:t>
            </w:r>
            <w:r>
              <w:rPr>
                <w:rFonts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0313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96A5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05701269" w14:textId="77777777" w:rsidTr="001543E7"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1F9E" w14:textId="77777777" w:rsidR="001543E7" w:rsidRDefault="001543E7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Land acquisition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F205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Ha of land leased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B328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03CA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72DD167E" w14:textId="77777777" w:rsidTr="00154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F833" w14:textId="77777777" w:rsidR="001543E7" w:rsidRDefault="001543E7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7CE5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Ha of land protected under community management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1CA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5FDB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5D65D97C" w14:textId="77777777" w:rsidTr="00154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9FC" w14:textId="77777777" w:rsidR="001543E7" w:rsidRDefault="001543E7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55EB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GB"/>
              </w:rPr>
              <w:t>Ha of land declared/gazetted/ designated a protected area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C2C8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4528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74F95DC9" w14:textId="77777777" w:rsidTr="001543E7"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4E9A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Reserve management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3AA5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Ha of land under conservation management (i.e. total ha of protected area/reserve including new areas)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9778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B408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6E23CAB3" w14:textId="77777777" w:rsidTr="00154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E1C8" w14:textId="77777777" w:rsidR="001543E7" w:rsidRDefault="001543E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6F94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Ha patrolled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43E7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C52B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63935F62" w14:textId="77777777" w:rsidTr="00154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2B30" w14:textId="77777777" w:rsidR="001543E7" w:rsidRDefault="001543E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BB82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Number of rangers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59CC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C6C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67A4A5A7" w14:textId="77777777" w:rsidTr="001543E7"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1CA0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Restoration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00C9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Ha of land restored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6FB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6D9B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4DDA068A" w14:textId="77777777" w:rsidTr="00154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E969" w14:textId="77777777" w:rsidR="001543E7" w:rsidRDefault="001543E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30A5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Number of trees planted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F911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D3D3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580AB3CF" w14:textId="77777777" w:rsidTr="001543E7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C183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Research and monitoring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8F37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Number of research days in the field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58A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90B1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70A644BF" w14:textId="77777777" w:rsidTr="001543E7"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006A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Community support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B1C9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Local currency going to community projects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263D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D12C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77045F4E" w14:textId="77777777" w:rsidTr="00154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4355" w14:textId="77777777" w:rsidR="001543E7" w:rsidRDefault="001543E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D5BE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Number of household and individuals benefiting from community support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A6E7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AD54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77A9FFEE" w14:textId="77777777" w:rsidTr="001543E7"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33D6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Income generation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865D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Estimated Income generated by project (in local currency)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6DBD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7DE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117489E9" w14:textId="77777777" w:rsidTr="00154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4DF6" w14:textId="77777777" w:rsidR="001543E7" w:rsidRDefault="001543E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C3FC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Estimated Return on Investment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90C8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3AC5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0E028E70" w14:textId="77777777" w:rsidTr="001543E7"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6A50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Overheads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6186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Total number of staff supported (full time equivalents – FTE)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8B8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6AC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67BC0CBA" w14:textId="77777777" w:rsidTr="00154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0C06" w14:textId="77777777" w:rsidR="001543E7" w:rsidRDefault="001543E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F189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Number of technical staff supported (i.e. project managers, community liaison officers etc. Do not include admin staff or rangers)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6D1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B5CB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3BF9A433" w14:textId="77777777" w:rsidTr="00154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2F8F" w14:textId="77777777" w:rsidR="001543E7" w:rsidRDefault="001543E7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61AF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Local currency on administration and overhead costs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D28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56B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7111B6A4" w14:textId="77777777" w:rsidTr="001543E7"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98F" w14:textId="77777777" w:rsidR="001543E7" w:rsidRDefault="001543E7">
            <w:pPr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>Climate impact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6568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>Estimated carbon emissions avoided from REDD (t CO</w:t>
            </w:r>
            <w:r>
              <w:rPr>
                <w:rFonts w:cstheme="minorHAnsi"/>
                <w:color w:val="000000" w:themeColor="text1"/>
                <w:sz w:val="20"/>
                <w:szCs w:val="20"/>
                <w:vertAlign w:val="subscript"/>
                <w:lang w:eastAsia="en-GB"/>
              </w:rPr>
              <w:t>2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>e</w:t>
            </w:r>
            <w:r>
              <w:rPr>
                <w:rFonts w:cstheme="minorHAns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456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AA5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43E7" w14:paraId="2D4E2410" w14:textId="77777777" w:rsidTr="00154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B574" w14:textId="77777777" w:rsidR="001543E7" w:rsidRDefault="001543E7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F0FE" w14:textId="77777777" w:rsidR="001543E7" w:rsidRDefault="001543E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>Estimated carbon sequestered through reforestation (t CO</w:t>
            </w:r>
            <w:r>
              <w:rPr>
                <w:rFonts w:cstheme="minorHAnsi"/>
                <w:color w:val="000000" w:themeColor="text1"/>
                <w:sz w:val="20"/>
                <w:szCs w:val="20"/>
                <w:vertAlign w:val="subscript"/>
                <w:lang w:eastAsia="en-GB"/>
              </w:rPr>
              <w:t>2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en-GB"/>
              </w:rPr>
              <w:t>e</w:t>
            </w:r>
            <w:r>
              <w:rPr>
                <w:rFonts w:cstheme="minorHAns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0F8C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4E71" w14:textId="77777777" w:rsidR="001543E7" w:rsidRDefault="001543E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9CA3994" w14:textId="77777777" w:rsidR="001543E7" w:rsidRDefault="001543E7" w:rsidP="001543E7">
      <w:pPr>
        <w:rPr>
          <w:b/>
          <w:bCs/>
          <w:szCs w:val="21"/>
        </w:rPr>
      </w:pPr>
    </w:p>
    <w:p w14:paraId="4E0FAC58" w14:textId="77777777" w:rsidR="001543E7" w:rsidRDefault="001543E7" w:rsidP="001543E7">
      <w:pPr>
        <w:rPr>
          <w:b/>
          <w:bCs/>
          <w:szCs w:val="21"/>
        </w:rPr>
      </w:pPr>
    </w:p>
    <w:p w14:paraId="51716D29" w14:textId="77777777" w:rsidR="0002166D" w:rsidRDefault="0002166D"/>
    <w:sectPr w:rsidR="0002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E7"/>
    <w:rsid w:val="0002166D"/>
    <w:rsid w:val="0015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AB64"/>
  <w15:chartTrackingRefBased/>
  <w15:docId w15:val="{D0D998D0-9AAA-4A4B-96AB-C28CC3E5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E7"/>
    <w:pPr>
      <w:spacing w:after="0" w:line="276" w:lineRule="auto"/>
    </w:pPr>
    <w:rPr>
      <w:rFonts w:eastAsia="Times New Roman" w:cs="Times New Roman"/>
      <w:sz w:val="21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3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143109175C043B8FA3B97A4BDBF72" ma:contentTypeVersion="13" ma:contentTypeDescription="Create a new document." ma:contentTypeScope="" ma:versionID="ec44fd32b5c80361892c0dfb93334dbd">
  <xsd:schema xmlns:xsd="http://www.w3.org/2001/XMLSchema" xmlns:xs="http://www.w3.org/2001/XMLSchema" xmlns:p="http://schemas.microsoft.com/office/2006/metadata/properties" xmlns:ns3="0231a931-4230-42f8-ac9a-96aef4b2dc53" xmlns:ns4="dbac7187-7734-4814-bca8-c69e4f98b3b7" targetNamespace="http://schemas.microsoft.com/office/2006/metadata/properties" ma:root="true" ma:fieldsID="081cd3a9af0b5daaad56bc2a9d70122d" ns3:_="" ns4:_="">
    <xsd:import namespace="0231a931-4230-42f8-ac9a-96aef4b2dc53"/>
    <xsd:import namespace="dbac7187-7734-4814-bca8-c69e4f98b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a931-4230-42f8-ac9a-96aef4b2d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c7187-7734-4814-bca8-c69e4f98b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2E3F4-0EFF-4538-A631-2515F099B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1a931-4230-42f8-ac9a-96aef4b2dc53"/>
    <ds:schemaRef ds:uri="dbac7187-7734-4814-bca8-c69e4f98b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E1735-B2B9-44EB-85DB-64500995D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3DC89-1490-459F-A023-787C885EDD01}">
  <ds:schemaRefs>
    <ds:schemaRef ds:uri="http://purl.org/dc/terms/"/>
    <ds:schemaRef ds:uri="http://schemas.openxmlformats.org/package/2006/metadata/core-properties"/>
    <ds:schemaRef ds:uri="0231a931-4230-42f8-ac9a-96aef4b2dc53"/>
    <ds:schemaRef ds:uri="http://schemas.microsoft.com/office/2006/documentManagement/types"/>
    <ds:schemaRef ds:uri="dbac7187-7734-4814-bca8-c69e4f98b3b7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Gwynne Braidwood</dc:creator>
  <cp:keywords/>
  <dc:description/>
  <cp:lastModifiedBy>Gwynne Braidwood</cp:lastModifiedBy>
  <cp:revision>1</cp:revision>
  <dcterms:created xsi:type="dcterms:W3CDTF">2020-09-14T15:54:00Z</dcterms:created>
  <dcterms:modified xsi:type="dcterms:W3CDTF">2020-09-14T15:55:00Z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0x010100924143109175C043B8FA3B97A4BDBF72</vt:lpwstr>
  </property>
</Properties>
</file>